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C75" w:rsidRDefault="00720598" w:rsidP="00607C75">
      <w:r>
        <w:t xml:space="preserve">BOOMTEELT </w:t>
      </w:r>
      <w:r w:rsidR="00424DC4" w:rsidRPr="00424DC4">
        <w:t>Opdracht les 2 eigen teelthandleiding</w:t>
      </w:r>
    </w:p>
    <w:p w:rsidR="0017035F" w:rsidRDefault="0017035F" w:rsidP="00607C75">
      <w:r>
        <w:t>Schrijf nu een beknopte teelthandlei</w:t>
      </w:r>
      <w:r w:rsidR="000A6AB5">
        <w:t>di</w:t>
      </w:r>
      <w:r>
        <w:t xml:space="preserve">ng van een gewas uit jouw </w:t>
      </w:r>
      <w:r w:rsidR="000A6AB5">
        <w:t>kwekerij</w:t>
      </w:r>
    </w:p>
    <w:p w:rsidR="000A6AB5" w:rsidRDefault="000A6AB5" w:rsidP="00607C75"/>
    <w:p w:rsidR="000A6AB5" w:rsidRDefault="000A6AB5" w:rsidP="00607C75">
      <w:r>
        <w:t>Naam gewas</w:t>
      </w:r>
    </w:p>
    <w:p w:rsidR="000A6AB5" w:rsidRDefault="000A6AB5" w:rsidP="00607C75">
      <w:r>
        <w:t>Jouw Naam</w:t>
      </w:r>
    </w:p>
    <w:p w:rsidR="000A6AB5" w:rsidRDefault="000A6AB5" w:rsidP="00607C75">
      <w:r>
        <w:t>Foto gewas</w:t>
      </w:r>
    </w:p>
    <w:p w:rsidR="000A6AB5" w:rsidRDefault="000A6AB5" w:rsidP="00607C75"/>
    <w:p w:rsidR="00607C75" w:rsidRDefault="00607C75" w:rsidP="00607C75">
      <w:r>
        <w:t>ALGEMEEN.</w:t>
      </w:r>
    </w:p>
    <w:p w:rsidR="000A6AB5" w:rsidRDefault="00607C75" w:rsidP="00607C75">
      <w:pPr>
        <w:rPr>
          <w:i/>
        </w:rPr>
      </w:pPr>
      <w:r w:rsidRPr="000A6AB5">
        <w:rPr>
          <w:i/>
        </w:rPr>
        <w:t xml:space="preserve"> </w:t>
      </w:r>
      <w:r w:rsidR="000A6AB5" w:rsidRPr="000A6AB5">
        <w:rPr>
          <w:i/>
        </w:rPr>
        <w:t>Uitgangsmateriaal</w:t>
      </w:r>
    </w:p>
    <w:p w:rsidR="00607C75" w:rsidRPr="000A6AB5" w:rsidRDefault="00607C75" w:rsidP="00607C75">
      <w:pPr>
        <w:rPr>
          <w:i/>
        </w:rPr>
      </w:pPr>
      <w:r w:rsidRPr="000A6AB5">
        <w:rPr>
          <w:i/>
        </w:rPr>
        <w:t xml:space="preserve">Teelt in </w:t>
      </w:r>
      <w:r w:rsidR="00EB5491" w:rsidRPr="000A6AB5">
        <w:rPr>
          <w:i/>
        </w:rPr>
        <w:t>container</w:t>
      </w:r>
      <w:r w:rsidR="000A6AB5" w:rsidRPr="000A6AB5">
        <w:rPr>
          <w:i/>
        </w:rPr>
        <w:t>/volle grond</w:t>
      </w:r>
      <w:r w:rsidRPr="000A6AB5">
        <w:rPr>
          <w:i/>
        </w:rPr>
        <w:t xml:space="preserve"> </w:t>
      </w:r>
    </w:p>
    <w:p w:rsidR="000A6AB5" w:rsidRDefault="000A6AB5" w:rsidP="00607C75">
      <w:pPr>
        <w:rPr>
          <w:i/>
        </w:rPr>
      </w:pPr>
      <w:r w:rsidRPr="000A6AB5">
        <w:rPr>
          <w:i/>
        </w:rPr>
        <w:t>P</w:t>
      </w:r>
      <w:r w:rsidR="00607C75" w:rsidRPr="000A6AB5">
        <w:rPr>
          <w:i/>
        </w:rPr>
        <w:t>lanten</w:t>
      </w:r>
      <w:r>
        <w:rPr>
          <w:i/>
        </w:rPr>
        <w:t xml:space="preserve"> tijdstip</w:t>
      </w:r>
    </w:p>
    <w:p w:rsidR="000A6AB5" w:rsidRDefault="00607C75" w:rsidP="00607C75">
      <w:pPr>
        <w:rPr>
          <w:i/>
        </w:rPr>
      </w:pPr>
      <w:r w:rsidRPr="000A6AB5">
        <w:rPr>
          <w:i/>
        </w:rPr>
        <w:t xml:space="preserve">Potgrond </w:t>
      </w:r>
      <w:r w:rsidR="000A6AB5">
        <w:rPr>
          <w:i/>
        </w:rPr>
        <w:t>/ eisen volle grond</w:t>
      </w:r>
    </w:p>
    <w:p w:rsidR="00607C75" w:rsidRPr="000A6AB5" w:rsidRDefault="000A6AB5" w:rsidP="00607C75">
      <w:pPr>
        <w:rPr>
          <w:i/>
        </w:rPr>
      </w:pPr>
      <w:r w:rsidRPr="000A6AB5">
        <w:rPr>
          <w:i/>
        </w:rPr>
        <w:t>P</w:t>
      </w:r>
      <w:r w:rsidR="00607C75" w:rsidRPr="000A6AB5">
        <w:rPr>
          <w:i/>
        </w:rPr>
        <w:t>otgrootte</w:t>
      </w:r>
      <w:r>
        <w:rPr>
          <w:i/>
        </w:rPr>
        <w:t>/ plantafstand</w:t>
      </w:r>
    </w:p>
    <w:p w:rsidR="00607C75" w:rsidRDefault="00607C75" w:rsidP="00607C75"/>
    <w:p w:rsidR="00EB5491" w:rsidRDefault="00607C75" w:rsidP="00607C75">
      <w:r>
        <w:t xml:space="preserve">WATER EN WATER GEVEN </w:t>
      </w:r>
    </w:p>
    <w:p w:rsidR="00607C75" w:rsidRPr="000A6AB5" w:rsidRDefault="00607C75" w:rsidP="00607C75">
      <w:pPr>
        <w:rPr>
          <w:i/>
        </w:rPr>
      </w:pPr>
      <w:r w:rsidRPr="000A6AB5">
        <w:rPr>
          <w:i/>
        </w:rPr>
        <w:t>Water geven bij de teelt</w:t>
      </w:r>
    </w:p>
    <w:p w:rsidR="00607C75" w:rsidRPr="000A6AB5" w:rsidRDefault="000A6AB5" w:rsidP="00607C75">
      <w:pPr>
        <w:rPr>
          <w:i/>
        </w:rPr>
      </w:pPr>
      <w:r w:rsidRPr="000A6AB5">
        <w:rPr>
          <w:i/>
        </w:rPr>
        <w:t>Waterkwaliteit</w:t>
      </w:r>
    </w:p>
    <w:p w:rsidR="000A6AB5" w:rsidRDefault="000A6AB5" w:rsidP="00607C75"/>
    <w:p w:rsidR="00EB5491" w:rsidRDefault="00607C75" w:rsidP="00607C75">
      <w:r>
        <w:t xml:space="preserve">BEMESTING </w:t>
      </w:r>
    </w:p>
    <w:p w:rsidR="00607C75" w:rsidRPr="000A6AB5" w:rsidRDefault="00607C75" w:rsidP="00607C75">
      <w:pPr>
        <w:rPr>
          <w:i/>
        </w:rPr>
      </w:pPr>
      <w:r w:rsidRPr="000A6AB5">
        <w:rPr>
          <w:i/>
        </w:rPr>
        <w:t>B</w:t>
      </w:r>
      <w:r w:rsidR="000A6AB5">
        <w:rPr>
          <w:i/>
        </w:rPr>
        <w:t>emestingsadvies</w:t>
      </w:r>
    </w:p>
    <w:p w:rsidR="00607C75" w:rsidRDefault="00607C75" w:rsidP="00607C75"/>
    <w:p w:rsidR="00EB5491" w:rsidRDefault="00607C75" w:rsidP="00607C75">
      <w:r>
        <w:t xml:space="preserve">ZIEKTE-EN ONKRUIDBESTRIJDING </w:t>
      </w:r>
    </w:p>
    <w:p w:rsidR="00607C75" w:rsidRDefault="00720598" w:rsidP="00607C75">
      <w:r>
        <w:t>Welke ziektes en plagen, hoe voorkomen?</w:t>
      </w:r>
    </w:p>
    <w:p w:rsidR="00720598" w:rsidRDefault="00720598" w:rsidP="00607C75">
      <w:r>
        <w:t>Onkruidbestrijding</w:t>
      </w:r>
    </w:p>
    <w:p w:rsidR="00720598" w:rsidRDefault="00720598" w:rsidP="00607C75"/>
    <w:p w:rsidR="00EB5491" w:rsidRDefault="00607C75" w:rsidP="00607C75">
      <w:r>
        <w:t xml:space="preserve">DE ARBEIDSKUNDIGE ASPECTEN </w:t>
      </w:r>
    </w:p>
    <w:p w:rsidR="000C024A" w:rsidRDefault="00720598" w:rsidP="00720598">
      <w:r>
        <w:t>Poten, verzorgen en oogsten</w:t>
      </w:r>
    </w:p>
    <w:p w:rsidR="00720598" w:rsidRDefault="00720598" w:rsidP="00720598"/>
    <w:p w:rsidR="00720598" w:rsidRDefault="00720598" w:rsidP="00720598">
      <w:r>
        <w:t>N3/4</w:t>
      </w:r>
    </w:p>
    <w:p w:rsidR="00720598" w:rsidRDefault="00720598" w:rsidP="00720598">
      <w:r>
        <w:t>RENDABILTEIT</w:t>
      </w:r>
    </w:p>
    <w:p w:rsidR="00720598" w:rsidRPr="00607C75" w:rsidRDefault="00720598" w:rsidP="00720598">
      <w:r>
        <w:t>Hoe winstgevend is dit gewas?</w:t>
      </w:r>
      <w:bookmarkStart w:id="0" w:name="_GoBack"/>
      <w:bookmarkEnd w:id="0"/>
    </w:p>
    <w:sectPr w:rsidR="00720598" w:rsidRPr="0060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75"/>
    <w:rsid w:val="000A6AB5"/>
    <w:rsid w:val="000C024A"/>
    <w:rsid w:val="0017035F"/>
    <w:rsid w:val="00424DC4"/>
    <w:rsid w:val="00607C75"/>
    <w:rsid w:val="00720598"/>
    <w:rsid w:val="00753CAB"/>
    <w:rsid w:val="00E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1685"/>
  <w15:chartTrackingRefBased/>
  <w15:docId w15:val="{3DDB175C-FDC6-465A-8CB3-7C6AAA4F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24FAA-4A45-479F-959D-14DE2F6ADDD7}"/>
</file>

<file path=customXml/itemProps2.xml><?xml version="1.0" encoding="utf-8"?>
<ds:datastoreItem xmlns:ds="http://schemas.openxmlformats.org/officeDocument/2006/customXml" ds:itemID="{3129190E-8A4E-4BEE-B5DA-42A3B39A3BAF}"/>
</file>

<file path=customXml/itemProps3.xml><?xml version="1.0" encoding="utf-8"?>
<ds:datastoreItem xmlns:ds="http://schemas.openxmlformats.org/officeDocument/2006/customXml" ds:itemID="{6D9D2A5B-BA24-4BA8-99D5-357E7FC0D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3</cp:revision>
  <dcterms:created xsi:type="dcterms:W3CDTF">2021-04-12T09:53:00Z</dcterms:created>
  <dcterms:modified xsi:type="dcterms:W3CDTF">2021-04-12T10:02:00Z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